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A1" w:rsidRDefault="00372EA1" w:rsidP="00D456A3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>مذكرة تبليغ جلسة ازالة شيوع</w:t>
      </w:r>
    </w:p>
    <w:p w:rsidR="00372EA1" w:rsidRDefault="00372EA1" w:rsidP="00D456A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372EA1" w:rsidRDefault="00FA411C" w:rsidP="00CF38B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CF38B3">
        <w:rPr>
          <w:rFonts w:hint="cs"/>
          <w:b/>
          <w:bCs/>
          <w:sz w:val="28"/>
          <w:szCs w:val="28"/>
          <w:rtl/>
          <w:lang w:bidi="ar-JO"/>
        </w:rPr>
        <w:t>4/2023</w:t>
      </w:r>
    </w:p>
    <w:p w:rsidR="008245B8" w:rsidRDefault="008245B8" w:rsidP="00CF38B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 : </w:t>
      </w:r>
      <w:r w:rsidR="00CF38B3">
        <w:rPr>
          <w:rFonts w:hint="cs"/>
          <w:b/>
          <w:bCs/>
          <w:sz w:val="28"/>
          <w:szCs w:val="28"/>
          <w:rtl/>
          <w:lang w:bidi="ar-JO"/>
        </w:rPr>
        <w:t>9/2/2023</w:t>
      </w:r>
    </w:p>
    <w:p w:rsidR="00D456A3" w:rsidRDefault="00D456A3" w:rsidP="002E5407">
      <w:pPr>
        <w:rPr>
          <w:b/>
          <w:bCs/>
          <w:sz w:val="28"/>
          <w:szCs w:val="28"/>
          <w:rtl/>
          <w:lang w:bidi="ar-JO"/>
        </w:rPr>
      </w:pPr>
    </w:p>
    <w:p w:rsidR="00FA411C" w:rsidRPr="008245B8" w:rsidRDefault="00FA411C" w:rsidP="00CF38B3">
      <w:pPr>
        <w:rPr>
          <w:sz w:val="32"/>
          <w:szCs w:val="32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r w:rsidR="00E9101B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Pr="00FA411C">
        <w:rPr>
          <w:rFonts w:hint="cs"/>
          <w:sz w:val="28"/>
          <w:szCs w:val="28"/>
          <w:rtl/>
          <w:lang w:bidi="ar-JO"/>
        </w:rPr>
        <w:t xml:space="preserve"> : </w:t>
      </w:r>
      <w:r w:rsidR="00CF38B3">
        <w:rPr>
          <w:rFonts w:hint="cs"/>
          <w:sz w:val="32"/>
          <w:szCs w:val="32"/>
          <w:rtl/>
          <w:lang w:bidi="ar-JO"/>
        </w:rPr>
        <w:t>الوريث / عطالله حسين عوده حسن النجادات</w:t>
      </w:r>
      <w:r w:rsidR="008245B8" w:rsidRPr="008245B8">
        <w:rPr>
          <w:sz w:val="32"/>
          <w:szCs w:val="32"/>
          <w:lang w:bidi="ar-JO"/>
        </w:rPr>
        <w:t>.</w:t>
      </w:r>
    </w:p>
    <w:p w:rsidR="00FA411C" w:rsidRPr="008245B8" w:rsidRDefault="00FA411C" w:rsidP="00FA411C">
      <w:pPr>
        <w:rPr>
          <w:b/>
          <w:bCs/>
          <w:sz w:val="32"/>
          <w:szCs w:val="32"/>
          <w:rtl/>
          <w:lang w:bidi="ar-JO"/>
        </w:rPr>
      </w:pPr>
    </w:p>
    <w:p w:rsidR="00372EA1" w:rsidRPr="00D456A3" w:rsidRDefault="00CF38B3" w:rsidP="008245B8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يقتضي حضورك يوم الاثنين 25/9/2023 الساعة 10 صباحا في مبنى مديرية تسجيل اراضي العقبة للنظر في طلب ازالة الشيوع المقدم من طالب ازالة الشيوع محمد احمد محمد النجادات </w:t>
      </w:r>
      <w:r w:rsidR="00372EA1" w:rsidRPr="00D456A3">
        <w:rPr>
          <w:rFonts w:hint="cs"/>
          <w:sz w:val="32"/>
          <w:szCs w:val="32"/>
          <w:rtl/>
          <w:lang w:bidi="ar-JO"/>
        </w:rPr>
        <w:t xml:space="preserve"> </w:t>
      </w:r>
      <w:r w:rsidR="00CD574A" w:rsidRPr="00D456A3">
        <w:rPr>
          <w:rFonts w:hint="cs"/>
          <w:sz w:val="32"/>
          <w:szCs w:val="32"/>
          <w:rtl/>
          <w:lang w:bidi="ar-JO"/>
        </w:rPr>
        <w:t>.</w:t>
      </w:r>
    </w:p>
    <w:p w:rsidR="00FE7598" w:rsidRDefault="002E5407" w:rsidP="002E5407">
      <w:pPr>
        <w:tabs>
          <w:tab w:val="left" w:pos="5291"/>
        </w:tabs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</w:p>
    <w:p w:rsidR="00FE7598" w:rsidRPr="00FE7598" w:rsidRDefault="00FE7598" w:rsidP="00FE7598">
      <w:pPr>
        <w:jc w:val="both"/>
        <w:rPr>
          <w:sz w:val="30"/>
          <w:szCs w:val="30"/>
          <w:rtl/>
          <w:lang w:bidi="ar-JO"/>
        </w:rPr>
      </w:pPr>
      <w:r w:rsidRPr="00FE7598">
        <w:rPr>
          <w:rFonts w:hint="cs"/>
          <w:sz w:val="30"/>
          <w:szCs w:val="30"/>
          <w:rtl/>
          <w:lang w:bidi="ar-JO"/>
        </w:rPr>
        <w:t>ومن لم يحضر بالموعد المحدد ستنطبق بحقه الأحكام المنصوص عليها في قانون الملكية العقارية رقم ( 13 ) لسنة ( 2019 ) والأنظمة الصادره بموجبه بهذا الخصوص</w:t>
      </w:r>
    </w:p>
    <w:p w:rsidR="00720FBF" w:rsidRDefault="00720FBF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CF38B3" w:rsidP="00CF38B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كاتب اللجنة                                                        </w:t>
      </w:r>
      <w:r w:rsidR="00372EA1"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 w:rsidR="00372EA1"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</w:p>
    <w:p w:rsidR="00372EA1" w:rsidRDefault="00CF38B3" w:rsidP="00CF38B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محمد القوابعه                                                        نانسي محمود ناصر 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E251FF" w:rsidRDefault="00827041"/>
    <w:sectPr w:rsidR="00E251FF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D"/>
    <w:rsid w:val="00025368"/>
    <w:rsid w:val="00075C35"/>
    <w:rsid w:val="00114E0D"/>
    <w:rsid w:val="00133CA4"/>
    <w:rsid w:val="00217811"/>
    <w:rsid w:val="00233161"/>
    <w:rsid w:val="00283857"/>
    <w:rsid w:val="002E5407"/>
    <w:rsid w:val="00372EA1"/>
    <w:rsid w:val="003B6F1E"/>
    <w:rsid w:val="004C726E"/>
    <w:rsid w:val="005047D3"/>
    <w:rsid w:val="0053437B"/>
    <w:rsid w:val="005415DA"/>
    <w:rsid w:val="005510EB"/>
    <w:rsid w:val="005B7533"/>
    <w:rsid w:val="0067249D"/>
    <w:rsid w:val="006A0B95"/>
    <w:rsid w:val="00720FBF"/>
    <w:rsid w:val="00760E86"/>
    <w:rsid w:val="007A676D"/>
    <w:rsid w:val="008245B8"/>
    <w:rsid w:val="00827041"/>
    <w:rsid w:val="00844524"/>
    <w:rsid w:val="00862885"/>
    <w:rsid w:val="008E55C6"/>
    <w:rsid w:val="008F5CD2"/>
    <w:rsid w:val="009F5270"/>
    <w:rsid w:val="00A00144"/>
    <w:rsid w:val="00B76AB8"/>
    <w:rsid w:val="00CD574A"/>
    <w:rsid w:val="00CF38B3"/>
    <w:rsid w:val="00D456A3"/>
    <w:rsid w:val="00D74063"/>
    <w:rsid w:val="00D97463"/>
    <w:rsid w:val="00E9101B"/>
    <w:rsid w:val="00EE71A1"/>
    <w:rsid w:val="00F004AC"/>
    <w:rsid w:val="00F848BA"/>
    <w:rsid w:val="00FA411C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B2CA6-429D-4EDC-9590-93C9989E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23503A2D06B43ABE2D34B4EDC9CC4" ma:contentTypeVersion="0" ma:contentTypeDescription="Create a new document." ma:contentTypeScope="" ma:versionID="d60cf54ca39faa4cc951ceaf13b325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8D22D-F7ED-48CE-AA40-AAEDBEC86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034D7-95E2-4246-8075-568C1DCCF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DDA52-3810-410E-882A-E59AF04DD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Alomari</dc:creator>
  <cp:lastModifiedBy>Basma Dar Khalel</cp:lastModifiedBy>
  <cp:revision>2</cp:revision>
  <cp:lastPrinted>2022-11-09T10:12:00Z</cp:lastPrinted>
  <dcterms:created xsi:type="dcterms:W3CDTF">2023-09-18T10:45:00Z</dcterms:created>
  <dcterms:modified xsi:type="dcterms:W3CDTF">2023-09-18T10:45:00Z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0x010100E7C23503A2D06B43ABE2D34B4EDC9CC4</vt:lpwstr>
  </property>
</Properties>
</file>