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A1" w:rsidRDefault="00372EA1" w:rsidP="00D456A3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>مذكرة تبليغ جلسة ازالة شيوع</w:t>
      </w:r>
    </w:p>
    <w:p w:rsidR="00372EA1" w:rsidRDefault="00372EA1" w:rsidP="00D456A3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F35216" w:rsidRDefault="00F35216" w:rsidP="00D456A3">
      <w:pPr>
        <w:jc w:val="center"/>
        <w:rPr>
          <w:b/>
          <w:bCs/>
          <w:sz w:val="28"/>
          <w:szCs w:val="28"/>
          <w:rtl/>
          <w:lang w:bidi="ar-JO"/>
        </w:rPr>
      </w:pPr>
    </w:p>
    <w:p w:rsidR="00372EA1" w:rsidRDefault="00FA411C" w:rsidP="00F3521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F35216">
        <w:rPr>
          <w:rFonts w:hint="cs"/>
          <w:b/>
          <w:bCs/>
          <w:sz w:val="28"/>
          <w:szCs w:val="28"/>
          <w:rtl/>
          <w:lang w:bidi="ar-JO"/>
        </w:rPr>
        <w:t>34</w:t>
      </w:r>
      <w:r w:rsidR="00CF38B3">
        <w:rPr>
          <w:rFonts w:hint="cs"/>
          <w:b/>
          <w:bCs/>
          <w:sz w:val="28"/>
          <w:szCs w:val="28"/>
          <w:rtl/>
          <w:lang w:bidi="ar-JO"/>
        </w:rPr>
        <w:t>/202</w:t>
      </w:r>
      <w:r w:rsidR="00F35216">
        <w:rPr>
          <w:rFonts w:hint="cs"/>
          <w:b/>
          <w:bCs/>
          <w:sz w:val="28"/>
          <w:szCs w:val="28"/>
          <w:rtl/>
          <w:lang w:bidi="ar-JO"/>
        </w:rPr>
        <w:t>2</w:t>
      </w:r>
    </w:p>
    <w:p w:rsidR="008245B8" w:rsidRDefault="008245B8" w:rsidP="00192EA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 : </w:t>
      </w:r>
      <w:r w:rsidR="00192EA0">
        <w:rPr>
          <w:rFonts w:hint="cs"/>
          <w:b/>
          <w:bCs/>
          <w:sz w:val="28"/>
          <w:szCs w:val="28"/>
          <w:rtl/>
          <w:lang w:bidi="ar-JO"/>
        </w:rPr>
        <w:t>29/11/2022</w:t>
      </w:r>
    </w:p>
    <w:p w:rsidR="00D456A3" w:rsidRDefault="00642BD9" w:rsidP="00192EA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طالب التبليغ : </w:t>
      </w:r>
      <w:r w:rsidR="00192EA0">
        <w:rPr>
          <w:rFonts w:hint="cs"/>
          <w:b/>
          <w:bCs/>
          <w:sz w:val="28"/>
          <w:szCs w:val="28"/>
          <w:rtl/>
          <w:lang w:bidi="ar-JO"/>
        </w:rPr>
        <w:t xml:space="preserve">سلطة منطقة العقبة الاقتصادية الخاصة </w:t>
      </w:r>
      <w:r w:rsidR="00D52B6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A411C" w:rsidRPr="008245B8" w:rsidRDefault="00FA411C" w:rsidP="00F35216">
      <w:pPr>
        <w:rPr>
          <w:sz w:val="32"/>
          <w:szCs w:val="32"/>
          <w:rtl/>
          <w:lang w:bidi="ar-JO"/>
        </w:rPr>
      </w:pPr>
      <w:r w:rsidRPr="00FA411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 تبليغه</w:t>
      </w:r>
      <w:r w:rsidR="00E9101B">
        <w:rPr>
          <w:rFonts w:hint="cs"/>
          <w:b/>
          <w:bCs/>
          <w:sz w:val="28"/>
          <w:szCs w:val="28"/>
          <w:u w:val="single"/>
          <w:rtl/>
          <w:lang w:bidi="ar-JO"/>
        </w:rPr>
        <w:t>م</w:t>
      </w:r>
      <w:r w:rsidRPr="00FA411C">
        <w:rPr>
          <w:rFonts w:hint="cs"/>
          <w:sz w:val="28"/>
          <w:szCs w:val="28"/>
          <w:rtl/>
          <w:lang w:bidi="ar-JO"/>
        </w:rPr>
        <w:t xml:space="preserve"> : </w:t>
      </w:r>
      <w:r w:rsidR="00F35216">
        <w:rPr>
          <w:rFonts w:hint="cs"/>
          <w:sz w:val="32"/>
          <w:szCs w:val="32"/>
          <w:rtl/>
          <w:lang w:bidi="ar-JO"/>
        </w:rPr>
        <w:t xml:space="preserve">ايهم ووسيم وريتان ابناء وبنات حسن سليمان القدمان وخالدهيوسف اسماعيل الطيطي واحمد سليمان حسين القدمان </w:t>
      </w:r>
      <w:r w:rsidR="00192EA0">
        <w:rPr>
          <w:rFonts w:hint="cs"/>
          <w:sz w:val="32"/>
          <w:szCs w:val="32"/>
          <w:rtl/>
          <w:lang w:bidi="ar-JO"/>
        </w:rPr>
        <w:t xml:space="preserve"> </w:t>
      </w:r>
      <w:r w:rsidR="00D52B61">
        <w:rPr>
          <w:rFonts w:hint="cs"/>
          <w:sz w:val="32"/>
          <w:szCs w:val="32"/>
          <w:rtl/>
          <w:lang w:bidi="ar-JO"/>
        </w:rPr>
        <w:t xml:space="preserve"> </w:t>
      </w:r>
      <w:r w:rsidR="00642BD9">
        <w:rPr>
          <w:rFonts w:hint="cs"/>
          <w:sz w:val="32"/>
          <w:szCs w:val="32"/>
          <w:rtl/>
          <w:lang w:bidi="ar-JO"/>
        </w:rPr>
        <w:t xml:space="preserve"> </w:t>
      </w:r>
    </w:p>
    <w:p w:rsidR="00FA411C" w:rsidRPr="008245B8" w:rsidRDefault="00FA411C" w:rsidP="00FA411C">
      <w:pPr>
        <w:rPr>
          <w:b/>
          <w:bCs/>
          <w:sz w:val="32"/>
          <w:szCs w:val="32"/>
          <w:rtl/>
          <w:lang w:bidi="ar-JO"/>
        </w:rPr>
      </w:pPr>
    </w:p>
    <w:p w:rsidR="00372EA1" w:rsidRDefault="00F35216" w:rsidP="00124ED5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مراجعة اللجنة خلال خمسة عشر يوم من تاريخ النشر لابداء الراي بخصوص اجراء التصرف في حصصكم المقدره حسب تقرير الخبره (</w:t>
      </w:r>
      <w:r w:rsidR="00124ED5">
        <w:rPr>
          <w:rFonts w:cs="Arial" w:hint="cs"/>
          <w:sz w:val="32"/>
          <w:szCs w:val="32"/>
          <w:rtl/>
          <w:lang w:bidi="ar-JO"/>
        </w:rPr>
        <w:t>10730</w:t>
      </w:r>
      <w:r>
        <w:rPr>
          <w:rFonts w:cs="Arial" w:hint="cs"/>
          <w:sz w:val="32"/>
          <w:szCs w:val="32"/>
          <w:rtl/>
          <w:lang w:bidi="ar-JO"/>
        </w:rPr>
        <w:t xml:space="preserve">)دينار </w:t>
      </w:r>
      <w:r w:rsidR="00124ED5">
        <w:rPr>
          <w:rFonts w:cs="Arial" w:hint="cs"/>
          <w:sz w:val="32"/>
          <w:szCs w:val="32"/>
          <w:rtl/>
          <w:lang w:bidi="ar-JO"/>
        </w:rPr>
        <w:t>51</w:t>
      </w:r>
      <w:r>
        <w:rPr>
          <w:rFonts w:cs="Arial" w:hint="cs"/>
          <w:sz w:val="32"/>
          <w:szCs w:val="32"/>
          <w:rtl/>
          <w:lang w:bidi="ar-JO"/>
        </w:rPr>
        <w:t xml:space="preserve">فلس </w:t>
      </w: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CF38B3" w:rsidP="00CF38B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كاتب اللجنة                                                        </w:t>
      </w:r>
      <w:r w:rsidR="00372EA1"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 w:rsidR="00372EA1"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</w:p>
    <w:p w:rsidR="00372EA1" w:rsidRDefault="00CF38B3" w:rsidP="00CF38B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محمد القوابعه                                                        نانسي محمود ناصر 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E251FF" w:rsidRDefault="00F203F3"/>
    <w:sectPr w:rsidR="00E251FF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D"/>
    <w:rsid w:val="00025368"/>
    <w:rsid w:val="00075C35"/>
    <w:rsid w:val="00114E0D"/>
    <w:rsid w:val="00124ED5"/>
    <w:rsid w:val="00133CA4"/>
    <w:rsid w:val="00192EA0"/>
    <w:rsid w:val="00217811"/>
    <w:rsid w:val="00233161"/>
    <w:rsid w:val="00283857"/>
    <w:rsid w:val="002E5407"/>
    <w:rsid w:val="00372EA1"/>
    <w:rsid w:val="003B6F1E"/>
    <w:rsid w:val="004C726E"/>
    <w:rsid w:val="005047D3"/>
    <w:rsid w:val="0053437B"/>
    <w:rsid w:val="005415DA"/>
    <w:rsid w:val="005510EB"/>
    <w:rsid w:val="005B7533"/>
    <w:rsid w:val="00642BD9"/>
    <w:rsid w:val="0067249D"/>
    <w:rsid w:val="006A0B95"/>
    <w:rsid w:val="00720FBF"/>
    <w:rsid w:val="00760E86"/>
    <w:rsid w:val="007A676D"/>
    <w:rsid w:val="008245B8"/>
    <w:rsid w:val="00844524"/>
    <w:rsid w:val="00862885"/>
    <w:rsid w:val="008E55C6"/>
    <w:rsid w:val="008F5CD2"/>
    <w:rsid w:val="009F5270"/>
    <w:rsid w:val="00A00144"/>
    <w:rsid w:val="00B76AB8"/>
    <w:rsid w:val="00CD574A"/>
    <w:rsid w:val="00CF38B3"/>
    <w:rsid w:val="00D456A3"/>
    <w:rsid w:val="00D52B61"/>
    <w:rsid w:val="00D74063"/>
    <w:rsid w:val="00D97463"/>
    <w:rsid w:val="00E9101B"/>
    <w:rsid w:val="00EE71A1"/>
    <w:rsid w:val="00F004AC"/>
    <w:rsid w:val="00F203F3"/>
    <w:rsid w:val="00F35216"/>
    <w:rsid w:val="00F848BA"/>
    <w:rsid w:val="00FA411C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B2CA6-429D-4EDC-9590-93C9989E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23503A2D06B43ABE2D34B4EDC9CC4" ma:contentTypeVersion="0" ma:contentTypeDescription="Create a new document." ma:contentTypeScope="" ma:versionID="d60cf54ca39faa4cc951ceaf13b325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DDA52-3810-410E-882A-E59AF04DD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8D22D-F7ED-48CE-AA40-AAEDBEC86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034D7-95E2-4246-8075-568C1DCCFE37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Alomari</dc:creator>
  <cp:lastModifiedBy>Basma Dar Khalel</cp:lastModifiedBy>
  <cp:revision>2</cp:revision>
  <cp:lastPrinted>2022-11-09T10:12:00Z</cp:lastPrinted>
  <dcterms:created xsi:type="dcterms:W3CDTF">2023-11-19T11:17:00Z</dcterms:created>
  <dcterms:modified xsi:type="dcterms:W3CDTF">2023-11-19T11:17:00Z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0x010100E7C23503A2D06B43ABE2D34B4EDC9CC4</vt:lpwstr>
  </property>
</Properties>
</file>